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64BE" w14:textId="77777777" w:rsidR="00001477" w:rsidRDefault="00001477" w:rsidP="00BA704D">
      <w:pPr>
        <w:jc w:val="center"/>
        <w:rPr>
          <w:b/>
          <w:sz w:val="40"/>
          <w:szCs w:val="40"/>
          <w:u w:val="single"/>
        </w:rPr>
      </w:pPr>
      <w:r>
        <w:rPr>
          <w:b/>
          <w:sz w:val="40"/>
          <w:szCs w:val="40"/>
          <w:u w:val="single"/>
        </w:rPr>
        <w:t>THE SAXHAMS PARISH COUNCIL</w:t>
      </w:r>
    </w:p>
    <w:p w14:paraId="7C012E4E" w14:textId="77777777" w:rsidR="00BA704D" w:rsidRDefault="00BA704D" w:rsidP="00BA704D">
      <w:pPr>
        <w:rPr>
          <w:b/>
          <w:sz w:val="40"/>
          <w:szCs w:val="40"/>
          <w:u w:val="single"/>
        </w:rPr>
      </w:pPr>
    </w:p>
    <w:p w14:paraId="43FDB421" w14:textId="5929EDE2" w:rsidR="00001477" w:rsidRDefault="00001477" w:rsidP="00BA704D">
      <w:pPr>
        <w:ind w:left="1440" w:firstLine="720"/>
        <w:rPr>
          <w:b/>
          <w:sz w:val="40"/>
          <w:szCs w:val="40"/>
          <w:u w:val="single"/>
        </w:rPr>
      </w:pPr>
      <w:r>
        <w:rPr>
          <w:b/>
          <w:sz w:val="40"/>
          <w:szCs w:val="40"/>
          <w:u w:val="single"/>
        </w:rPr>
        <w:t>NOTICE OF MEETING</w:t>
      </w:r>
    </w:p>
    <w:p w14:paraId="76F42915" w14:textId="77777777" w:rsidR="00001477" w:rsidRDefault="00001477" w:rsidP="00BA704D">
      <w:pPr>
        <w:jc w:val="center"/>
        <w:rPr>
          <w:b/>
          <w:sz w:val="40"/>
          <w:szCs w:val="40"/>
          <w:u w:val="single"/>
        </w:rPr>
      </w:pPr>
    </w:p>
    <w:p w14:paraId="0FD8F554" w14:textId="77777777" w:rsidR="00001477" w:rsidRDefault="00001477" w:rsidP="00001477">
      <w:r>
        <w:t>I hereby give you notice that a meeting of the Parish Council will be held at:</w:t>
      </w:r>
    </w:p>
    <w:p w14:paraId="1148642C" w14:textId="77777777" w:rsidR="00001477" w:rsidRDefault="00001477" w:rsidP="00001477"/>
    <w:p w14:paraId="2137987E" w14:textId="685DB190" w:rsidR="00001477" w:rsidRDefault="00001477" w:rsidP="00001477">
      <w:pPr>
        <w:jc w:val="center"/>
        <w:rPr>
          <w:b/>
        </w:rPr>
      </w:pPr>
      <w:r>
        <w:rPr>
          <w:b/>
        </w:rPr>
        <w:t>S</w:t>
      </w:r>
      <w:r w:rsidR="00473E05">
        <w:rPr>
          <w:b/>
        </w:rPr>
        <w:t xml:space="preserve">t. Andrews Church Great Saxham </w:t>
      </w:r>
      <w:r>
        <w:rPr>
          <w:b/>
        </w:rPr>
        <w:t>on Thursday</w:t>
      </w:r>
      <w:r w:rsidR="00473E05">
        <w:rPr>
          <w:b/>
        </w:rPr>
        <w:t xml:space="preserve"> 1</w:t>
      </w:r>
      <w:r w:rsidR="00473E05" w:rsidRPr="00473E05">
        <w:rPr>
          <w:b/>
          <w:vertAlign w:val="superscript"/>
        </w:rPr>
        <w:t>st</w:t>
      </w:r>
      <w:r w:rsidR="00473E05">
        <w:rPr>
          <w:b/>
        </w:rPr>
        <w:t xml:space="preserve"> Marc</w:t>
      </w:r>
      <w:r w:rsidR="0043259A">
        <w:rPr>
          <w:b/>
        </w:rPr>
        <w:t>h</w:t>
      </w:r>
      <w:r>
        <w:rPr>
          <w:b/>
        </w:rPr>
        <w:t xml:space="preserve"> 201</w:t>
      </w:r>
      <w:r w:rsidR="00137B82">
        <w:rPr>
          <w:b/>
        </w:rPr>
        <w:t>8</w:t>
      </w:r>
      <w:r>
        <w:rPr>
          <w:b/>
        </w:rPr>
        <w:t xml:space="preserve"> at 7.30 pm</w:t>
      </w:r>
    </w:p>
    <w:p w14:paraId="6CE1EF90" w14:textId="77777777" w:rsidR="00001477" w:rsidRDefault="00001477" w:rsidP="00001477">
      <w:pPr>
        <w:rPr>
          <w:b/>
        </w:rPr>
      </w:pPr>
    </w:p>
    <w:p w14:paraId="32B066B1" w14:textId="12CFC1C5" w:rsidR="00001477" w:rsidRDefault="00001477" w:rsidP="00001477">
      <w:r>
        <w:t>Issued by M Thompson, Parish Clerk</w:t>
      </w:r>
      <w:r>
        <w:tab/>
      </w:r>
      <w:r>
        <w:tab/>
      </w:r>
      <w:r>
        <w:tab/>
      </w:r>
      <w:r>
        <w:tab/>
        <w:t>Date:</w:t>
      </w:r>
      <w:r w:rsidR="00824506">
        <w:t xml:space="preserve"> </w:t>
      </w:r>
      <w:r w:rsidR="004A76B4">
        <w:t>20th</w:t>
      </w:r>
      <w:r>
        <w:t xml:space="preserve"> </w:t>
      </w:r>
      <w:r w:rsidR="0043259A">
        <w:t>February 2018</w:t>
      </w:r>
    </w:p>
    <w:p w14:paraId="3460660C" w14:textId="77777777" w:rsidR="00001477" w:rsidRDefault="00001477" w:rsidP="00001477"/>
    <w:p w14:paraId="7137BAB7" w14:textId="77777777" w:rsidR="00001477" w:rsidRDefault="00001477" w:rsidP="00001477">
      <w:pPr>
        <w:jc w:val="center"/>
        <w:rPr>
          <w:b/>
          <w:u w:val="single"/>
        </w:rPr>
      </w:pPr>
      <w:r>
        <w:rPr>
          <w:b/>
          <w:u w:val="single"/>
        </w:rPr>
        <w:t>AGENDA</w:t>
      </w:r>
    </w:p>
    <w:p w14:paraId="0202EEF4" w14:textId="77777777" w:rsidR="00001477" w:rsidRDefault="00001477" w:rsidP="00001477">
      <w:pPr>
        <w:jc w:val="center"/>
        <w:rPr>
          <w:b/>
          <w:u w:val="single"/>
        </w:rPr>
      </w:pPr>
    </w:p>
    <w:p w14:paraId="4595AC7B" w14:textId="77777777" w:rsidR="00001477" w:rsidRDefault="00001477" w:rsidP="00001477">
      <w:pPr>
        <w:jc w:val="center"/>
        <w:rPr>
          <w:b/>
          <w:u w:val="single"/>
        </w:rPr>
      </w:pPr>
    </w:p>
    <w:p w14:paraId="1A06BA1D" w14:textId="77777777" w:rsidR="00001477" w:rsidRDefault="00001477" w:rsidP="00001477">
      <w:pPr>
        <w:numPr>
          <w:ilvl w:val="0"/>
          <w:numId w:val="1"/>
        </w:numPr>
      </w:pPr>
      <w:r>
        <w:t>Apologies for absence;</w:t>
      </w:r>
    </w:p>
    <w:p w14:paraId="0F1EA356" w14:textId="77777777" w:rsidR="00001477" w:rsidRDefault="00001477" w:rsidP="00001477">
      <w:pPr>
        <w:pStyle w:val="ListParagraph"/>
      </w:pPr>
    </w:p>
    <w:p w14:paraId="256CC195" w14:textId="77777777" w:rsidR="00001477" w:rsidRDefault="00001477" w:rsidP="00001477">
      <w:pPr>
        <w:numPr>
          <w:ilvl w:val="0"/>
          <w:numId w:val="1"/>
        </w:numPr>
      </w:pPr>
      <w:r>
        <w:t>Receive Declarations of Interest from any Councillor, either personal or prejudicial, concerning any agenda item;</w:t>
      </w:r>
    </w:p>
    <w:p w14:paraId="584B3277" w14:textId="77777777" w:rsidR="00001477" w:rsidRDefault="00001477" w:rsidP="00001477">
      <w:pPr>
        <w:pStyle w:val="ListParagraph"/>
      </w:pPr>
    </w:p>
    <w:p w14:paraId="57DBE80E" w14:textId="2759F3C1" w:rsidR="00001477" w:rsidRDefault="00001477" w:rsidP="00001477">
      <w:pPr>
        <w:numPr>
          <w:ilvl w:val="0"/>
          <w:numId w:val="1"/>
        </w:numPr>
      </w:pPr>
      <w:r>
        <w:t xml:space="preserve">Minutes of the last Parish Council meeting on </w:t>
      </w:r>
      <w:r w:rsidR="00137B82">
        <w:t>16</w:t>
      </w:r>
      <w:r w:rsidR="00137B82" w:rsidRPr="00137B82">
        <w:rPr>
          <w:vertAlign w:val="superscript"/>
        </w:rPr>
        <w:t>th</w:t>
      </w:r>
      <w:r w:rsidR="00137B82">
        <w:t xml:space="preserve"> November</w:t>
      </w:r>
      <w:r>
        <w:t xml:space="preserve"> 2017 – approval and signature required;</w:t>
      </w:r>
    </w:p>
    <w:p w14:paraId="2A623F59" w14:textId="77777777" w:rsidR="00001477" w:rsidRDefault="00001477" w:rsidP="00001477">
      <w:pPr>
        <w:pStyle w:val="ListParagraph"/>
      </w:pPr>
    </w:p>
    <w:p w14:paraId="16250024" w14:textId="7BCC32A6" w:rsidR="00001477" w:rsidRDefault="00001477" w:rsidP="00001477">
      <w:pPr>
        <w:numPr>
          <w:ilvl w:val="0"/>
          <w:numId w:val="1"/>
        </w:numPr>
      </w:pPr>
      <w:r>
        <w:t>Play Area - Proposals for Refurbishment</w:t>
      </w:r>
    </w:p>
    <w:p w14:paraId="24833182" w14:textId="77777777" w:rsidR="00001477" w:rsidRDefault="00001477" w:rsidP="00001477">
      <w:pPr>
        <w:pStyle w:val="ListParagraph"/>
      </w:pPr>
    </w:p>
    <w:p w14:paraId="580F0631" w14:textId="575BC30F" w:rsidR="00001477" w:rsidRDefault="00001477" w:rsidP="00001477">
      <w:pPr>
        <w:numPr>
          <w:ilvl w:val="0"/>
          <w:numId w:val="1"/>
        </w:numPr>
      </w:pPr>
      <w:r>
        <w:t xml:space="preserve">Suffolk County Council – </w:t>
      </w:r>
      <w:r w:rsidR="0043259A">
        <w:t>R</w:t>
      </w:r>
      <w:r>
        <w:t xml:space="preserve">eport from County Councillor Karen </w:t>
      </w:r>
      <w:proofErr w:type="spellStart"/>
      <w:r>
        <w:t>Soons</w:t>
      </w:r>
      <w:proofErr w:type="spellEnd"/>
      <w:r>
        <w:t>;</w:t>
      </w:r>
    </w:p>
    <w:p w14:paraId="536D67F5" w14:textId="77777777" w:rsidR="00001477" w:rsidRDefault="00001477" w:rsidP="00001477">
      <w:pPr>
        <w:pStyle w:val="ListParagraph"/>
      </w:pPr>
    </w:p>
    <w:p w14:paraId="2739F9E6" w14:textId="77777777" w:rsidR="00001477" w:rsidRDefault="00001477" w:rsidP="00001477">
      <w:pPr>
        <w:numPr>
          <w:ilvl w:val="0"/>
          <w:numId w:val="1"/>
        </w:numPr>
      </w:pPr>
      <w:r>
        <w:t xml:space="preserve">Suffolk Police Report; </w:t>
      </w:r>
    </w:p>
    <w:p w14:paraId="7634A280" w14:textId="77777777" w:rsidR="00001477" w:rsidRDefault="00001477" w:rsidP="00001477">
      <w:pPr>
        <w:pStyle w:val="ListParagraph"/>
      </w:pPr>
    </w:p>
    <w:p w14:paraId="5C4B004F" w14:textId="025E00C3" w:rsidR="00001477" w:rsidRDefault="00001477" w:rsidP="00001477">
      <w:pPr>
        <w:numPr>
          <w:ilvl w:val="0"/>
          <w:numId w:val="1"/>
        </w:numPr>
      </w:pPr>
      <w:r>
        <w:t xml:space="preserve">St Edmundsbury Borough Council – </w:t>
      </w:r>
      <w:r w:rsidR="0043259A">
        <w:t>R</w:t>
      </w:r>
      <w:r>
        <w:t xml:space="preserve">eport from Borough Councillor Ian </w:t>
      </w:r>
      <w:proofErr w:type="spellStart"/>
      <w:r>
        <w:t>Houlder</w:t>
      </w:r>
      <w:proofErr w:type="spellEnd"/>
      <w:r>
        <w:t>;</w:t>
      </w:r>
    </w:p>
    <w:p w14:paraId="4457C19F" w14:textId="77777777" w:rsidR="00001477" w:rsidRDefault="00001477" w:rsidP="00001477">
      <w:pPr>
        <w:pStyle w:val="ListParagraph"/>
        <w:ind w:left="0"/>
      </w:pPr>
    </w:p>
    <w:p w14:paraId="74349589" w14:textId="362766E5" w:rsidR="0032084D" w:rsidRDefault="0032084D" w:rsidP="00001477">
      <w:pPr>
        <w:numPr>
          <w:ilvl w:val="0"/>
          <w:numId w:val="1"/>
        </w:numPr>
      </w:pPr>
      <w:r>
        <w:t>Co – option Process for Additional Councillors.</w:t>
      </w:r>
    </w:p>
    <w:p w14:paraId="2059B14B" w14:textId="77777777" w:rsidR="0032084D" w:rsidRDefault="0032084D" w:rsidP="0032084D">
      <w:pPr>
        <w:pStyle w:val="ListParagraph"/>
      </w:pPr>
    </w:p>
    <w:p w14:paraId="75ABD251" w14:textId="596E36AE" w:rsidR="00001477" w:rsidRDefault="00001477" w:rsidP="00001477">
      <w:pPr>
        <w:numPr>
          <w:ilvl w:val="0"/>
          <w:numId w:val="1"/>
        </w:numPr>
      </w:pPr>
      <w:r>
        <w:t xml:space="preserve">Planning </w:t>
      </w:r>
      <w:r w:rsidR="0043259A">
        <w:t>A</w:t>
      </w:r>
      <w:r>
        <w:t>pplications received since last meeting:</w:t>
      </w:r>
    </w:p>
    <w:p w14:paraId="5BB05A4C" w14:textId="06A719CE" w:rsidR="00001477" w:rsidRDefault="00692524" w:rsidP="00001477">
      <w:pPr>
        <w:pStyle w:val="ListParagraph"/>
      </w:pPr>
      <w:r>
        <w:t xml:space="preserve">  </w:t>
      </w:r>
    </w:p>
    <w:p w14:paraId="7A32202F" w14:textId="503CA4EE" w:rsidR="00692524" w:rsidRDefault="00692524" w:rsidP="00001477">
      <w:pPr>
        <w:numPr>
          <w:ilvl w:val="0"/>
          <w:numId w:val="2"/>
        </w:numPr>
      </w:pPr>
      <w:r>
        <w:t xml:space="preserve">DC/18/0158/TPO </w:t>
      </w:r>
      <w:proofErr w:type="spellStart"/>
      <w:r>
        <w:t>TPO</w:t>
      </w:r>
      <w:proofErr w:type="spellEnd"/>
      <w:r>
        <w:t xml:space="preserve">  164(1992) Tree Preservation </w:t>
      </w:r>
      <w:r w:rsidR="00B259A0">
        <w:t>Order 1</w:t>
      </w:r>
      <w:r>
        <w:t>. No.</w:t>
      </w:r>
      <w:r w:rsidR="00B259A0">
        <w:t>1 Cedar</w:t>
      </w:r>
      <w:r>
        <w:t xml:space="preserve"> (T1 on plan T6 on order) reduce height by 40%</w:t>
      </w:r>
    </w:p>
    <w:p w14:paraId="6E62B975" w14:textId="77777777" w:rsidR="00692524" w:rsidRDefault="00692524" w:rsidP="00692524">
      <w:pPr>
        <w:ind w:left="1800"/>
      </w:pPr>
      <w:r>
        <w:t xml:space="preserve">Flints Bury Road Little Saxham Bury St Edmunds Suffolk   </w:t>
      </w:r>
    </w:p>
    <w:p w14:paraId="10D86DE7" w14:textId="77777777" w:rsidR="00692524" w:rsidRDefault="00692524" w:rsidP="00692524">
      <w:pPr>
        <w:ind w:left="1800"/>
      </w:pPr>
    </w:p>
    <w:p w14:paraId="5F7DCEA8" w14:textId="5CE4B0E6" w:rsidR="0072107F" w:rsidRDefault="0072107F" w:rsidP="00001477">
      <w:pPr>
        <w:numPr>
          <w:ilvl w:val="0"/>
          <w:numId w:val="2"/>
        </w:numPr>
      </w:pPr>
      <w:r w:rsidRPr="0072107F">
        <w:t>DC/17/2689/HH</w:t>
      </w:r>
      <w:r>
        <w:t xml:space="preserve">  </w:t>
      </w:r>
      <w:r w:rsidR="0043259A">
        <w:t xml:space="preserve"> </w:t>
      </w:r>
      <w:r>
        <w:t>Saxham Hall Cobbs Hall Road Great Saxham</w:t>
      </w:r>
    </w:p>
    <w:p w14:paraId="4CE29356" w14:textId="6E914350" w:rsidR="0043259A" w:rsidRDefault="0043259A" w:rsidP="0043259A">
      <w:pPr>
        <w:pStyle w:val="ListParagraph"/>
        <w:ind w:left="1800"/>
      </w:pPr>
      <w:r>
        <w:t>(</w:t>
      </w:r>
      <w:proofErr w:type="spellStart"/>
      <w:r>
        <w:t>i</w:t>
      </w:r>
      <w:proofErr w:type="spellEnd"/>
      <w:r>
        <w:t>)two storey extension to the North service wing;(</w:t>
      </w:r>
      <w:r w:rsidR="00B259A0">
        <w:t>ii) two</w:t>
      </w:r>
      <w:r>
        <w:t xml:space="preserve"> storey bay extension to the East elevation(iii)1no.garage block and (iv)internal and external alterations as per schedule of works.</w:t>
      </w:r>
    </w:p>
    <w:p w14:paraId="187114B0" w14:textId="3D90E610" w:rsidR="00C96813" w:rsidRDefault="00C96813" w:rsidP="00C96813"/>
    <w:p w14:paraId="582FBBF7" w14:textId="77777777" w:rsidR="00C96813" w:rsidRPr="0043259A" w:rsidRDefault="00C96813" w:rsidP="00C96813">
      <w:pPr>
        <w:pStyle w:val="ListParagraph"/>
        <w:numPr>
          <w:ilvl w:val="0"/>
          <w:numId w:val="2"/>
        </w:numPr>
      </w:pPr>
      <w:r>
        <w:t>DC/17/2690/LD   Saxham Hall Cobbs Hall Road Great Saxham (</w:t>
      </w:r>
      <w:proofErr w:type="spellStart"/>
      <w:r>
        <w:t>i</w:t>
      </w:r>
      <w:proofErr w:type="spellEnd"/>
      <w:r>
        <w:t xml:space="preserve">) two storey extension to the North service wing;(ii) two storey bay extension to the East elevation(iii) internal and external alterations as per schedule of works. </w:t>
      </w:r>
      <w:r w:rsidRPr="00C96813">
        <w:rPr>
          <w:b/>
        </w:rPr>
        <w:t>Application for Listed Building Consent</w:t>
      </w:r>
      <w:r>
        <w:t>.</w:t>
      </w:r>
    </w:p>
    <w:p w14:paraId="7AD6B79F" w14:textId="553D07D2" w:rsidR="00C96813" w:rsidRDefault="00C96813" w:rsidP="00C96813">
      <w:pPr>
        <w:pStyle w:val="ListParagraph"/>
        <w:ind w:left="1800"/>
      </w:pPr>
    </w:p>
    <w:p w14:paraId="7747E7C3" w14:textId="12851DD3" w:rsidR="00001477" w:rsidRDefault="00001477" w:rsidP="00001477">
      <w:pPr>
        <w:numPr>
          <w:ilvl w:val="0"/>
          <w:numId w:val="1"/>
        </w:numPr>
      </w:pPr>
      <w:r>
        <w:lastRenderedPageBreak/>
        <w:t>Planning applications approved/refused since last meeting:</w:t>
      </w:r>
    </w:p>
    <w:p w14:paraId="17D5EEE9" w14:textId="77777777" w:rsidR="00824506" w:rsidRDefault="00824506" w:rsidP="00824506">
      <w:pPr>
        <w:ind w:left="786"/>
      </w:pPr>
    </w:p>
    <w:p w14:paraId="1C932864" w14:textId="77777777" w:rsidR="00001477" w:rsidRDefault="00001477" w:rsidP="00001477">
      <w:pPr>
        <w:ind w:left="786"/>
      </w:pPr>
    </w:p>
    <w:p w14:paraId="669190C4" w14:textId="77777777" w:rsidR="0072107F" w:rsidRDefault="00473E05" w:rsidP="00001477">
      <w:pPr>
        <w:numPr>
          <w:ilvl w:val="0"/>
          <w:numId w:val="2"/>
        </w:numPr>
      </w:pPr>
      <w:r>
        <w:t xml:space="preserve">DC/17/2006/FUL – Geo </w:t>
      </w:r>
      <w:proofErr w:type="spellStart"/>
      <w:r>
        <w:t>Gittus</w:t>
      </w:r>
      <w:proofErr w:type="spellEnd"/>
      <w:r>
        <w:t xml:space="preserve"> And Sons Symonds Farm </w:t>
      </w:r>
    </w:p>
    <w:p w14:paraId="11C8C580" w14:textId="77777777" w:rsidR="0072107F" w:rsidRDefault="00473E05" w:rsidP="00473E05">
      <w:pPr>
        <w:ind w:left="1800"/>
      </w:pPr>
      <w:r>
        <w:t xml:space="preserve">Newmarket Road </w:t>
      </w:r>
      <w:proofErr w:type="spellStart"/>
      <w:r>
        <w:t>Risby</w:t>
      </w:r>
      <w:proofErr w:type="spellEnd"/>
      <w:r>
        <w:t xml:space="preserve"> Suffolk</w:t>
      </w:r>
      <w:r w:rsidR="0072107F">
        <w:t>.</w:t>
      </w:r>
    </w:p>
    <w:p w14:paraId="132B67A7" w14:textId="6AA4BE69" w:rsidR="00473E05" w:rsidRPr="0072107F" w:rsidRDefault="0072107F" w:rsidP="00473E05">
      <w:pPr>
        <w:ind w:left="1800"/>
        <w:rPr>
          <w:b/>
        </w:rPr>
      </w:pPr>
      <w:r>
        <w:t xml:space="preserve">New Vehicular access and installation of security gate                </w:t>
      </w:r>
      <w:r>
        <w:rPr>
          <w:b/>
        </w:rPr>
        <w:t>Approved</w:t>
      </w:r>
    </w:p>
    <w:p w14:paraId="47B11DAA" w14:textId="45C0FC4D" w:rsidR="00137B82" w:rsidRDefault="00137B82" w:rsidP="00137B82"/>
    <w:p w14:paraId="7BCC4754" w14:textId="29B287E7" w:rsidR="00824506" w:rsidRDefault="00824506" w:rsidP="00824506">
      <w:pPr>
        <w:numPr>
          <w:ilvl w:val="0"/>
          <w:numId w:val="2"/>
        </w:numPr>
        <w:rPr>
          <w:b/>
        </w:rPr>
      </w:pPr>
      <w:r>
        <w:t>DC/17/1955/LB– Twites Barn Twites Corner, Great Saxham – Replacement of 4 no windows on southern elevation</w:t>
      </w:r>
      <w:r>
        <w:rPr>
          <w:b/>
        </w:rPr>
        <w:t>.                  Approved</w:t>
      </w:r>
    </w:p>
    <w:p w14:paraId="1AF54760" w14:textId="360F1603" w:rsidR="00824506" w:rsidRDefault="00824506" w:rsidP="00824506">
      <w:pPr>
        <w:ind w:left="1800"/>
        <w:rPr>
          <w:b/>
        </w:rPr>
      </w:pPr>
      <w:r>
        <w:rPr>
          <w:b/>
        </w:rPr>
        <w:t>Application for Listed building consent.</w:t>
      </w:r>
    </w:p>
    <w:p w14:paraId="053B3086" w14:textId="0294A11B" w:rsidR="00824506" w:rsidRDefault="00824506" w:rsidP="00824506">
      <w:pPr>
        <w:rPr>
          <w:b/>
        </w:rPr>
      </w:pPr>
    </w:p>
    <w:p w14:paraId="179BE600" w14:textId="1206CE98" w:rsidR="0072107F" w:rsidRDefault="0072107F" w:rsidP="00137B82"/>
    <w:p w14:paraId="2F274782" w14:textId="77777777" w:rsidR="001A1758" w:rsidRPr="001A1758" w:rsidRDefault="001A1758" w:rsidP="001A1758">
      <w:pPr>
        <w:numPr>
          <w:ilvl w:val="0"/>
          <w:numId w:val="2"/>
        </w:numPr>
        <w:rPr>
          <w:b/>
        </w:rPr>
      </w:pPr>
      <w:r>
        <w:t>DC/17/2256/HH</w:t>
      </w:r>
      <w:r>
        <w:rPr>
          <w:b/>
        </w:rPr>
        <w:t xml:space="preserve"> – </w:t>
      </w:r>
      <w:r>
        <w:t>7 Twites Corner, Great Saxham (</w:t>
      </w:r>
      <w:proofErr w:type="spellStart"/>
      <w:r>
        <w:t>i</w:t>
      </w:r>
      <w:proofErr w:type="spellEnd"/>
      <w:r>
        <w:t>)Two</w:t>
      </w:r>
    </w:p>
    <w:p w14:paraId="7B70A23B" w14:textId="2B0CBE73" w:rsidR="001D6472" w:rsidRPr="001D6472" w:rsidRDefault="001A1758" w:rsidP="001D6472">
      <w:pPr>
        <w:ind w:left="1800"/>
        <w:rPr>
          <w:b/>
        </w:rPr>
      </w:pPr>
      <w:r>
        <w:t xml:space="preserve">Storey Side </w:t>
      </w:r>
      <w:r w:rsidR="00334990">
        <w:t>Extension (</w:t>
      </w:r>
      <w:r>
        <w:t xml:space="preserve">ii)Single Storey Front </w:t>
      </w:r>
      <w:r w:rsidR="00334990">
        <w:t>Extension</w:t>
      </w:r>
      <w:r>
        <w:t xml:space="preserve">            </w:t>
      </w:r>
      <w:r w:rsidRPr="001A1758">
        <w:rPr>
          <w:b/>
        </w:rPr>
        <w:t>Approved</w:t>
      </w:r>
    </w:p>
    <w:p w14:paraId="7C058712" w14:textId="58581B64" w:rsidR="001D6472" w:rsidRDefault="001A1758" w:rsidP="001D6472">
      <w:pPr>
        <w:ind w:left="1800"/>
      </w:pPr>
      <w:r>
        <w:t>(iii) Garage.</w:t>
      </w:r>
      <w:r w:rsidR="001D6472">
        <w:tab/>
      </w:r>
      <w:r w:rsidR="001D6472">
        <w:tab/>
      </w:r>
      <w:r w:rsidR="001D6472">
        <w:tab/>
      </w:r>
      <w:r w:rsidR="001D6472">
        <w:tab/>
      </w:r>
      <w:r w:rsidR="001D6472">
        <w:tab/>
      </w:r>
      <w:r w:rsidR="001D6472">
        <w:tab/>
      </w:r>
      <w:r w:rsidR="001D6472">
        <w:tab/>
      </w:r>
    </w:p>
    <w:p w14:paraId="471FAADD" w14:textId="24EAAA77" w:rsidR="001D6472" w:rsidRDefault="001D6472" w:rsidP="001D6472">
      <w:pPr>
        <w:ind w:left="1800"/>
      </w:pPr>
    </w:p>
    <w:p w14:paraId="13EDDCDA" w14:textId="54B6A4F1" w:rsidR="001D6472" w:rsidRDefault="001D6472" w:rsidP="001D6472">
      <w:r w:rsidRPr="001D6472">
        <w:rPr>
          <w:b/>
        </w:rPr>
        <w:t xml:space="preserve">                       </w:t>
      </w:r>
      <w:r w:rsidRPr="00323B93">
        <w:rPr>
          <w:b/>
          <w:sz w:val="28"/>
          <w:szCs w:val="28"/>
        </w:rPr>
        <w:t xml:space="preserve"> •</w:t>
      </w:r>
      <w:r w:rsidRPr="00323B93">
        <w:rPr>
          <w:sz w:val="28"/>
          <w:szCs w:val="28"/>
        </w:rPr>
        <w:t xml:space="preserve">  </w:t>
      </w:r>
      <w:r>
        <w:t xml:space="preserve">   DC/17/2177/HH – 6 Twites Corner, Great Saxham</w:t>
      </w:r>
    </w:p>
    <w:p w14:paraId="273E63D9" w14:textId="77777777" w:rsidR="001D6472" w:rsidRDefault="001D6472" w:rsidP="001D6472">
      <w:pPr>
        <w:ind w:left="1800"/>
        <w:rPr>
          <w:b/>
        </w:rPr>
      </w:pPr>
      <w:r>
        <w:t xml:space="preserve">Single Storey Front Extension                                                     </w:t>
      </w:r>
      <w:r>
        <w:rPr>
          <w:b/>
        </w:rPr>
        <w:t>Approved</w:t>
      </w:r>
    </w:p>
    <w:p w14:paraId="1F894EB4" w14:textId="77777777" w:rsidR="001D6472" w:rsidRDefault="001D6472" w:rsidP="001D6472">
      <w:pPr>
        <w:ind w:left="1800"/>
        <w:rPr>
          <w:b/>
        </w:rPr>
      </w:pPr>
    </w:p>
    <w:p w14:paraId="599A6A53" w14:textId="77777777" w:rsidR="001D6472" w:rsidRDefault="001D6472" w:rsidP="001D6472">
      <w:pPr>
        <w:ind w:left="1800"/>
      </w:pPr>
    </w:p>
    <w:p w14:paraId="62B9B75D" w14:textId="09BC5A48" w:rsidR="001D6472" w:rsidRDefault="001D6472" w:rsidP="001D6472">
      <w:pPr>
        <w:ind w:left="1800"/>
      </w:pPr>
    </w:p>
    <w:p w14:paraId="19E03A6D" w14:textId="657E1D53" w:rsidR="001D6472" w:rsidRDefault="001D6472" w:rsidP="001D6472">
      <w:pPr>
        <w:ind w:left="1800"/>
      </w:pPr>
    </w:p>
    <w:p w14:paraId="233E815A" w14:textId="4076AD00" w:rsidR="009D699D" w:rsidRPr="001A1758" w:rsidRDefault="009D699D" w:rsidP="001D6472">
      <w:pPr>
        <w:ind w:left="1800"/>
      </w:pPr>
      <w:r>
        <w:t xml:space="preserve">                                                  </w:t>
      </w:r>
    </w:p>
    <w:p w14:paraId="2258CF0D" w14:textId="42BB8319" w:rsidR="00473E05" w:rsidRPr="001A1758" w:rsidRDefault="00473E05" w:rsidP="001A1758">
      <w:pPr>
        <w:ind w:left="1800"/>
        <w:rPr>
          <w:b/>
        </w:rPr>
      </w:pPr>
    </w:p>
    <w:p w14:paraId="467A514C" w14:textId="77777777" w:rsidR="00137B82" w:rsidRDefault="00137B82" w:rsidP="00001477">
      <w:pPr>
        <w:ind w:left="786"/>
      </w:pPr>
    </w:p>
    <w:p w14:paraId="2B65848B" w14:textId="339C462C" w:rsidR="00586034" w:rsidRDefault="00586034" w:rsidP="00001477">
      <w:pPr>
        <w:numPr>
          <w:ilvl w:val="0"/>
          <w:numId w:val="1"/>
        </w:numPr>
      </w:pPr>
      <w:r>
        <w:t>Drainage Problem at Great Saxham Church Entrance Gate.</w:t>
      </w:r>
    </w:p>
    <w:p w14:paraId="02519F6F" w14:textId="77777777" w:rsidR="00586034" w:rsidRDefault="00586034" w:rsidP="00586034">
      <w:pPr>
        <w:ind w:left="786"/>
      </w:pPr>
    </w:p>
    <w:p w14:paraId="3FD71D77" w14:textId="6D31D281" w:rsidR="00001477" w:rsidRDefault="00001477" w:rsidP="00001477">
      <w:pPr>
        <w:numPr>
          <w:ilvl w:val="0"/>
          <w:numId w:val="1"/>
        </w:numPr>
      </w:pPr>
      <w:r>
        <w:t>Correspondence</w:t>
      </w:r>
    </w:p>
    <w:p w14:paraId="3A92445C" w14:textId="77777777" w:rsidR="00001477" w:rsidRDefault="00001477" w:rsidP="00001477"/>
    <w:p w14:paraId="18554701" w14:textId="65808073" w:rsidR="00001477" w:rsidRDefault="0043259A" w:rsidP="00001477">
      <w:pPr>
        <w:numPr>
          <w:ilvl w:val="1"/>
          <w:numId w:val="1"/>
        </w:numPr>
        <w:ind w:left="1080"/>
      </w:pPr>
      <w:r>
        <w:t>Qu</w:t>
      </w:r>
      <w:r w:rsidR="00384F3B">
        <w:t xml:space="preserve">otation </w:t>
      </w:r>
      <w:r w:rsidR="00001477">
        <w:t>from McGregor Services,</w:t>
      </w:r>
      <w:r w:rsidR="00384F3B">
        <w:t xml:space="preserve"> for 2018 Season Grass Cutting</w:t>
      </w:r>
    </w:p>
    <w:p w14:paraId="1A91B314" w14:textId="16CC9A02" w:rsidR="00001477" w:rsidRDefault="00384F3B" w:rsidP="00001477">
      <w:pPr>
        <w:numPr>
          <w:ilvl w:val="1"/>
          <w:numId w:val="1"/>
        </w:numPr>
        <w:ind w:left="1080"/>
      </w:pPr>
      <w:r>
        <w:t>Quotation from Mc</w:t>
      </w:r>
      <w:r w:rsidR="00586034">
        <w:t>G</w:t>
      </w:r>
      <w:r>
        <w:t xml:space="preserve">regor Services for 2018 Car Park at Great Saxham Church </w:t>
      </w:r>
    </w:p>
    <w:p w14:paraId="628FC534" w14:textId="0C33DF67" w:rsidR="00001477" w:rsidRDefault="00384F3B" w:rsidP="00001477">
      <w:pPr>
        <w:numPr>
          <w:ilvl w:val="1"/>
          <w:numId w:val="1"/>
        </w:numPr>
        <w:ind w:left="1080"/>
      </w:pPr>
      <w:r>
        <w:t>Information on The New Data Protection Regulations/Bill</w:t>
      </w:r>
    </w:p>
    <w:p w14:paraId="3D0E2B24" w14:textId="6553F828" w:rsidR="00384F3B" w:rsidRDefault="00384F3B" w:rsidP="00001477">
      <w:pPr>
        <w:numPr>
          <w:ilvl w:val="1"/>
          <w:numId w:val="1"/>
        </w:numPr>
        <w:ind w:left="1080"/>
      </w:pPr>
      <w:r>
        <w:t>SALC Data Protection Act</w:t>
      </w:r>
    </w:p>
    <w:p w14:paraId="3E6983AB" w14:textId="0DB0F098" w:rsidR="00384F3B" w:rsidRDefault="00384F3B" w:rsidP="00001477">
      <w:pPr>
        <w:numPr>
          <w:ilvl w:val="1"/>
          <w:numId w:val="1"/>
        </w:numPr>
        <w:ind w:left="1080"/>
      </w:pPr>
      <w:r>
        <w:t>Information on the New Data Protection Officer</w:t>
      </w:r>
    </w:p>
    <w:p w14:paraId="48471C45" w14:textId="05331EFA" w:rsidR="00001477" w:rsidRDefault="00384F3B" w:rsidP="00384F3B">
      <w:pPr>
        <w:numPr>
          <w:ilvl w:val="1"/>
          <w:numId w:val="1"/>
        </w:numPr>
        <w:ind w:left="1080"/>
      </w:pPr>
      <w:r>
        <w:t>Precept Consultation</w:t>
      </w:r>
    </w:p>
    <w:p w14:paraId="153807AF" w14:textId="642E7E1F" w:rsidR="00586034" w:rsidRDefault="00586034" w:rsidP="00384F3B">
      <w:pPr>
        <w:numPr>
          <w:ilvl w:val="1"/>
          <w:numId w:val="1"/>
        </w:numPr>
        <w:ind w:left="1080"/>
      </w:pPr>
      <w:r>
        <w:t>Local Councillor - Newsletter</w:t>
      </w:r>
    </w:p>
    <w:p w14:paraId="0A03989C" w14:textId="66A95296" w:rsidR="00586034" w:rsidRDefault="00586034" w:rsidP="00384F3B">
      <w:pPr>
        <w:numPr>
          <w:ilvl w:val="1"/>
          <w:numId w:val="1"/>
        </w:numPr>
        <w:ind w:left="1080"/>
      </w:pPr>
      <w:r>
        <w:t>Community Action Suffolk Update</w:t>
      </w:r>
    </w:p>
    <w:p w14:paraId="08D230D8" w14:textId="41BEC69E" w:rsidR="00586034" w:rsidRDefault="00586034" w:rsidP="00384F3B">
      <w:pPr>
        <w:numPr>
          <w:ilvl w:val="1"/>
          <w:numId w:val="1"/>
        </w:numPr>
        <w:ind w:left="1080"/>
      </w:pPr>
      <w:r>
        <w:t xml:space="preserve">Correspondence on the Road Signs </w:t>
      </w:r>
      <w:r w:rsidR="00334990">
        <w:t>“Roads</w:t>
      </w:r>
      <w:r>
        <w:t xml:space="preserve"> Studs”</w:t>
      </w:r>
    </w:p>
    <w:p w14:paraId="2A10B4C3" w14:textId="4415ADA2" w:rsidR="003114FB" w:rsidRDefault="004164EB" w:rsidP="00384F3B">
      <w:pPr>
        <w:numPr>
          <w:ilvl w:val="1"/>
          <w:numId w:val="1"/>
        </w:numPr>
        <w:ind w:left="1080"/>
      </w:pPr>
      <w:r>
        <w:t>Suffolk Accident Rescue Service</w:t>
      </w:r>
    </w:p>
    <w:p w14:paraId="0EB307B5" w14:textId="3E7690D6" w:rsidR="004164EB" w:rsidRDefault="004164EB" w:rsidP="00384F3B">
      <w:pPr>
        <w:numPr>
          <w:ilvl w:val="1"/>
          <w:numId w:val="1"/>
        </w:numPr>
        <w:ind w:left="1080"/>
      </w:pPr>
      <w:r>
        <w:t>World War 1 – 100 Year Centenary</w:t>
      </w:r>
    </w:p>
    <w:p w14:paraId="6C29E65A" w14:textId="14CA4C75" w:rsidR="00586034" w:rsidRDefault="00586034" w:rsidP="00384F3B">
      <w:pPr>
        <w:numPr>
          <w:ilvl w:val="1"/>
          <w:numId w:val="1"/>
        </w:numPr>
        <w:ind w:left="1080"/>
      </w:pPr>
      <w:r>
        <w:t>December</w:t>
      </w:r>
      <w:r w:rsidR="00684B5C">
        <w:t>’</w:t>
      </w:r>
      <w:r>
        <w:t>s Monthly Parish Newsletter</w:t>
      </w:r>
    </w:p>
    <w:p w14:paraId="2FE3D608" w14:textId="645B526F" w:rsidR="00684B5C" w:rsidRDefault="00684B5C" w:rsidP="00384F3B">
      <w:pPr>
        <w:numPr>
          <w:ilvl w:val="1"/>
          <w:numId w:val="1"/>
        </w:numPr>
        <w:ind w:left="1080"/>
      </w:pPr>
      <w:r>
        <w:t>Hargrave Neighbourhood Plan Submission Consultation.</w:t>
      </w:r>
    </w:p>
    <w:p w14:paraId="09E36370" w14:textId="50273BF4" w:rsidR="00001477" w:rsidRDefault="00001477" w:rsidP="00384F3B">
      <w:pPr>
        <w:ind w:left="720"/>
      </w:pPr>
    </w:p>
    <w:p w14:paraId="736A6560" w14:textId="0CAEE742" w:rsidR="00001477" w:rsidRDefault="00001477" w:rsidP="004350BE">
      <w:pPr>
        <w:ind w:left="1080"/>
      </w:pPr>
    </w:p>
    <w:p w14:paraId="31C441E0" w14:textId="1D1BD5EA" w:rsidR="00001477" w:rsidRDefault="00001477" w:rsidP="001A1758">
      <w:pPr>
        <w:ind w:left="1080"/>
      </w:pPr>
    </w:p>
    <w:p w14:paraId="4823B677" w14:textId="4FEA2DF3" w:rsidR="009D699D" w:rsidRDefault="009D699D" w:rsidP="001A1758">
      <w:pPr>
        <w:ind w:left="1080"/>
      </w:pPr>
    </w:p>
    <w:p w14:paraId="65F1A91A" w14:textId="77777777" w:rsidR="009D699D" w:rsidRDefault="009D699D" w:rsidP="001A1758">
      <w:pPr>
        <w:ind w:left="1080"/>
      </w:pPr>
    </w:p>
    <w:p w14:paraId="4B91B431" w14:textId="003B09A0" w:rsidR="000747B7" w:rsidRDefault="000747B7" w:rsidP="000747B7"/>
    <w:p w14:paraId="73ECE509" w14:textId="77777777" w:rsidR="000747B7" w:rsidRDefault="000747B7" w:rsidP="000747B7"/>
    <w:p w14:paraId="276F9F32" w14:textId="77777777" w:rsidR="000747B7" w:rsidRDefault="000747B7" w:rsidP="000747B7">
      <w:pPr>
        <w:ind w:left="786"/>
      </w:pPr>
    </w:p>
    <w:p w14:paraId="511FF482" w14:textId="7540C7F9" w:rsidR="00001477" w:rsidRDefault="00001477" w:rsidP="000747B7">
      <w:pPr>
        <w:pStyle w:val="ListParagraph"/>
        <w:numPr>
          <w:ilvl w:val="0"/>
          <w:numId w:val="1"/>
        </w:numPr>
      </w:pPr>
      <w:r>
        <w:t>Finance</w:t>
      </w:r>
    </w:p>
    <w:p w14:paraId="51F3F9AA" w14:textId="77777777" w:rsidR="00001477" w:rsidRDefault="00001477" w:rsidP="00001477"/>
    <w:p w14:paraId="17BDD1D1" w14:textId="6A9AC391" w:rsidR="00001477" w:rsidRDefault="00001477" w:rsidP="00001477">
      <w:pPr>
        <w:numPr>
          <w:ilvl w:val="0"/>
          <w:numId w:val="3"/>
        </w:numPr>
      </w:pPr>
      <w:r>
        <w:t>Cheques requiring approval – see separate list</w:t>
      </w:r>
    </w:p>
    <w:p w14:paraId="4E4D8AD6" w14:textId="58FB3ACE" w:rsidR="004350BE" w:rsidRDefault="004350BE" w:rsidP="00001477">
      <w:pPr>
        <w:numPr>
          <w:ilvl w:val="0"/>
          <w:numId w:val="3"/>
        </w:numPr>
      </w:pPr>
      <w:r>
        <w:t>Cheque Received from Great Saxham United Charities re; Play Are</w:t>
      </w:r>
      <w:r w:rsidR="00E0679E">
        <w:t>a.</w:t>
      </w:r>
    </w:p>
    <w:p w14:paraId="7D326A94" w14:textId="35053DC4" w:rsidR="0032084D" w:rsidRDefault="0032084D" w:rsidP="00001477">
      <w:pPr>
        <w:numPr>
          <w:ilvl w:val="0"/>
          <w:numId w:val="3"/>
        </w:numPr>
      </w:pPr>
      <w:r>
        <w:t>Consider Charitable Donations</w:t>
      </w:r>
    </w:p>
    <w:p w14:paraId="6826F758" w14:textId="0C88F52D" w:rsidR="00001477" w:rsidRDefault="00001477" w:rsidP="00001477">
      <w:pPr>
        <w:numPr>
          <w:ilvl w:val="0"/>
          <w:numId w:val="3"/>
        </w:numPr>
      </w:pPr>
      <w:r>
        <w:t>Bank Reconciliation</w:t>
      </w:r>
    </w:p>
    <w:p w14:paraId="317F2C25" w14:textId="60576D8E" w:rsidR="00001477" w:rsidRDefault="00001477" w:rsidP="00415D3C">
      <w:pPr>
        <w:numPr>
          <w:ilvl w:val="0"/>
          <w:numId w:val="3"/>
        </w:numPr>
      </w:pPr>
      <w:r>
        <w:t>Annual Audit</w:t>
      </w:r>
      <w:r w:rsidR="00384F3B">
        <w:t xml:space="preserve"> </w:t>
      </w:r>
    </w:p>
    <w:p w14:paraId="1DCE9CB2" w14:textId="0382523C" w:rsidR="00586034" w:rsidRDefault="001A1758" w:rsidP="001A1758">
      <w:pPr>
        <w:numPr>
          <w:ilvl w:val="0"/>
          <w:numId w:val="3"/>
        </w:numPr>
      </w:pPr>
      <w:r>
        <w:t>VAT Refu</w:t>
      </w:r>
      <w:r w:rsidR="005D4432">
        <w:t>nd</w:t>
      </w:r>
      <w:r>
        <w:t xml:space="preserve">      </w:t>
      </w:r>
    </w:p>
    <w:p w14:paraId="20A83A3E" w14:textId="084A8A3F" w:rsidR="00137B82" w:rsidRDefault="00001477" w:rsidP="00001477">
      <w:pPr>
        <w:numPr>
          <w:ilvl w:val="0"/>
          <w:numId w:val="3"/>
        </w:numPr>
      </w:pPr>
      <w:r>
        <w:t xml:space="preserve">Bank Account – </w:t>
      </w:r>
      <w:r w:rsidR="001A1758">
        <w:t>Change of Correspondence address</w:t>
      </w:r>
      <w:r>
        <w:t xml:space="preserve"> </w:t>
      </w:r>
    </w:p>
    <w:p w14:paraId="76CD422F" w14:textId="14A01E01" w:rsidR="00001477" w:rsidRDefault="00001477" w:rsidP="00586034">
      <w:r>
        <w:t xml:space="preserve"> </w:t>
      </w:r>
    </w:p>
    <w:p w14:paraId="3B70EE80" w14:textId="5DABBF03" w:rsidR="00001477" w:rsidRDefault="00001477" w:rsidP="00001477"/>
    <w:p w14:paraId="20CBCE34" w14:textId="77777777" w:rsidR="00586034" w:rsidRDefault="00586034" w:rsidP="00001477"/>
    <w:p w14:paraId="767A6DDA" w14:textId="77777777" w:rsidR="00001477" w:rsidRDefault="00001477" w:rsidP="00001477">
      <w:pPr>
        <w:numPr>
          <w:ilvl w:val="0"/>
          <w:numId w:val="1"/>
        </w:numPr>
      </w:pPr>
      <w:r>
        <w:t>Any Other Business.</w:t>
      </w:r>
    </w:p>
    <w:p w14:paraId="51D53DBA" w14:textId="77777777" w:rsidR="00001477" w:rsidRDefault="00001477" w:rsidP="00001477">
      <w:pPr>
        <w:ind w:left="786"/>
      </w:pPr>
      <w:bookmarkStart w:id="0" w:name="_GoBack"/>
      <w:bookmarkEnd w:id="0"/>
    </w:p>
    <w:p w14:paraId="7CADFA62" w14:textId="77777777" w:rsidR="00001477" w:rsidRDefault="00001477" w:rsidP="00001477">
      <w:pPr>
        <w:numPr>
          <w:ilvl w:val="0"/>
          <w:numId w:val="1"/>
        </w:numPr>
      </w:pPr>
      <w:r>
        <w:t>Matters for consideration at the next meeting;</w:t>
      </w:r>
    </w:p>
    <w:p w14:paraId="396B7E6F" w14:textId="77777777" w:rsidR="00001477" w:rsidRDefault="00001477" w:rsidP="00001477"/>
    <w:p w14:paraId="6BDE337A" w14:textId="77777777" w:rsidR="00001477" w:rsidRDefault="00001477" w:rsidP="00001477">
      <w:pPr>
        <w:numPr>
          <w:ilvl w:val="0"/>
          <w:numId w:val="1"/>
        </w:numPr>
      </w:pPr>
      <w:r>
        <w:t>Date of next meeting –  T.B.A.</w:t>
      </w:r>
    </w:p>
    <w:p w14:paraId="4669B047" w14:textId="77777777" w:rsidR="00001477" w:rsidRDefault="00001477" w:rsidP="00001477"/>
    <w:p w14:paraId="5F9C6F6E" w14:textId="77777777" w:rsidR="00001477" w:rsidRDefault="00001477" w:rsidP="00001477">
      <w:pPr>
        <w:rPr>
          <w:b/>
          <w:i/>
          <w:sz w:val="22"/>
          <w:szCs w:val="22"/>
        </w:rPr>
      </w:pPr>
      <w:r>
        <w:rPr>
          <w:b/>
          <w:i/>
          <w:sz w:val="22"/>
          <w:szCs w:val="22"/>
        </w:rPr>
        <w:t>The meeting is open to all members of the public.  Any Parishioner wishing to raise any Parish matter or comment on any item on the agenda may make representations during the Open Forum or beforehand to any Councillor or the Clerk</w:t>
      </w:r>
    </w:p>
    <w:p w14:paraId="0F6BAE6C" w14:textId="77777777" w:rsidR="00001477" w:rsidRDefault="00001477" w:rsidP="00001477">
      <w:pPr>
        <w:rPr>
          <w:sz w:val="22"/>
          <w:szCs w:val="22"/>
        </w:rPr>
      </w:pPr>
    </w:p>
    <w:p w14:paraId="310F2872" w14:textId="77777777" w:rsidR="00001477" w:rsidRDefault="00001477" w:rsidP="00001477">
      <w:pPr>
        <w:rPr>
          <w:sz w:val="22"/>
          <w:szCs w:val="22"/>
        </w:rPr>
      </w:pPr>
      <w:r>
        <w:rPr>
          <w:sz w:val="22"/>
          <w:szCs w:val="22"/>
        </w:rPr>
        <w:t>Clerk:  Mrs M Thompson, 16 Klondyke, Bury St Edmunds, Suffolk, IP32 6DB</w:t>
      </w:r>
    </w:p>
    <w:p w14:paraId="2D8F74A2" w14:textId="77777777" w:rsidR="00001477" w:rsidRDefault="00001477" w:rsidP="00001477">
      <w:pPr>
        <w:rPr>
          <w:sz w:val="22"/>
          <w:szCs w:val="22"/>
        </w:rPr>
      </w:pPr>
      <w:r>
        <w:rPr>
          <w:sz w:val="22"/>
          <w:szCs w:val="22"/>
        </w:rPr>
        <w:t>Telephone:  01284 765447</w:t>
      </w:r>
      <w:r>
        <w:rPr>
          <w:sz w:val="22"/>
          <w:szCs w:val="22"/>
        </w:rPr>
        <w:tab/>
      </w:r>
      <w:r>
        <w:rPr>
          <w:sz w:val="22"/>
          <w:szCs w:val="22"/>
        </w:rPr>
        <w:tab/>
        <w:t>email:  thesaxhamsclerk@gmail.com</w:t>
      </w:r>
    </w:p>
    <w:p w14:paraId="737A2ECF" w14:textId="77777777" w:rsidR="00001477" w:rsidRDefault="00001477" w:rsidP="00001477">
      <w:pPr>
        <w:rPr>
          <w:sz w:val="22"/>
          <w:szCs w:val="22"/>
        </w:rPr>
      </w:pPr>
    </w:p>
    <w:p w14:paraId="3162B1BD" w14:textId="77777777" w:rsidR="00001477" w:rsidRDefault="00001477" w:rsidP="00001477">
      <w:pPr>
        <w:rPr>
          <w:sz w:val="22"/>
          <w:szCs w:val="22"/>
          <w:u w:val="single"/>
        </w:rPr>
      </w:pPr>
      <w:r>
        <w:rPr>
          <w:sz w:val="22"/>
          <w:szCs w:val="22"/>
          <w:u w:val="single"/>
        </w:rPr>
        <w:t>Distribution:</w:t>
      </w:r>
    </w:p>
    <w:p w14:paraId="324960ED" w14:textId="77777777" w:rsidR="00001477" w:rsidRDefault="00001477" w:rsidP="00001477">
      <w:pPr>
        <w:rPr>
          <w:sz w:val="22"/>
          <w:szCs w:val="22"/>
          <w:u w:val="single"/>
        </w:rPr>
      </w:pPr>
    </w:p>
    <w:p w14:paraId="44181F97" w14:textId="3A11DBDD" w:rsidR="00001477" w:rsidRDefault="00001477" w:rsidP="00001477">
      <w:pPr>
        <w:ind w:left="720"/>
      </w:pPr>
      <w:r>
        <w:rPr>
          <w:sz w:val="22"/>
          <w:szCs w:val="22"/>
        </w:rPr>
        <w:t xml:space="preserve">Councillors:  Mike Burt, Jonathan Clarke, Helen Ferguson, Jennie Moody, Sue Dunn, Borough Councillor Ian </w:t>
      </w:r>
      <w:proofErr w:type="spellStart"/>
      <w:r>
        <w:rPr>
          <w:sz w:val="22"/>
          <w:szCs w:val="22"/>
        </w:rPr>
        <w:t>Houlder</w:t>
      </w:r>
      <w:proofErr w:type="spellEnd"/>
      <w:r>
        <w:rPr>
          <w:sz w:val="22"/>
          <w:szCs w:val="22"/>
        </w:rPr>
        <w:t xml:space="preserve">, County Councillor Karen </w:t>
      </w:r>
      <w:proofErr w:type="spellStart"/>
      <w:r>
        <w:rPr>
          <w:sz w:val="22"/>
          <w:szCs w:val="22"/>
        </w:rPr>
        <w:t>Soons</w:t>
      </w:r>
      <w:proofErr w:type="spellEnd"/>
      <w:r>
        <w:rPr>
          <w:sz w:val="22"/>
          <w:szCs w:val="22"/>
        </w:rPr>
        <w:t>, Suffolk Police, Notice Boards</w:t>
      </w:r>
    </w:p>
    <w:p w14:paraId="596E135A" w14:textId="77777777" w:rsidR="00B40659" w:rsidRDefault="00B40659"/>
    <w:sectPr w:rsidR="00B40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385"/>
    <w:multiLevelType w:val="hybridMultilevel"/>
    <w:tmpl w:val="CF9288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DDF122B"/>
    <w:multiLevelType w:val="hybridMultilevel"/>
    <w:tmpl w:val="57A829FE"/>
    <w:lvl w:ilvl="0" w:tplc="0809000F">
      <w:start w:val="1"/>
      <w:numFmt w:val="decimal"/>
      <w:lvlText w:val="%1."/>
      <w:lvlJc w:val="left"/>
      <w:pPr>
        <w:tabs>
          <w:tab w:val="num" w:pos="786"/>
        </w:tabs>
        <w:ind w:left="786"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F243D31"/>
    <w:multiLevelType w:val="hybridMultilevel"/>
    <w:tmpl w:val="ECE22370"/>
    <w:lvl w:ilvl="0" w:tplc="2F949F5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554231C"/>
    <w:multiLevelType w:val="hybridMultilevel"/>
    <w:tmpl w:val="FEACBFF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21506A26">
      <w:start w:val="1"/>
      <w:numFmt w:val="decimal"/>
      <w:lvlText w:val="%3."/>
      <w:lvlJc w:val="left"/>
      <w:pPr>
        <w:tabs>
          <w:tab w:val="num" w:pos="2700"/>
        </w:tabs>
        <w:ind w:left="2700" w:hanging="36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76"/>
    <w:rsid w:val="00001477"/>
    <w:rsid w:val="000747B7"/>
    <w:rsid w:val="00137B82"/>
    <w:rsid w:val="001A1758"/>
    <w:rsid w:val="001D6472"/>
    <w:rsid w:val="003114FB"/>
    <w:rsid w:val="0032084D"/>
    <w:rsid w:val="00323B93"/>
    <w:rsid w:val="00334990"/>
    <w:rsid w:val="00384F3B"/>
    <w:rsid w:val="00415D3C"/>
    <w:rsid w:val="004164EB"/>
    <w:rsid w:val="0043259A"/>
    <w:rsid w:val="004350BE"/>
    <w:rsid w:val="00442440"/>
    <w:rsid w:val="00473E05"/>
    <w:rsid w:val="00487114"/>
    <w:rsid w:val="004A76B4"/>
    <w:rsid w:val="00586034"/>
    <w:rsid w:val="005D4432"/>
    <w:rsid w:val="00684B5C"/>
    <w:rsid w:val="00692524"/>
    <w:rsid w:val="0072107F"/>
    <w:rsid w:val="00824506"/>
    <w:rsid w:val="008B1CE5"/>
    <w:rsid w:val="009D699D"/>
    <w:rsid w:val="00B259A0"/>
    <w:rsid w:val="00B40659"/>
    <w:rsid w:val="00BA704D"/>
    <w:rsid w:val="00C96813"/>
    <w:rsid w:val="00E0679E"/>
    <w:rsid w:val="00E8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5617"/>
  <w15:chartTrackingRefBased/>
  <w15:docId w15:val="{AD4E743B-B3C7-4CD1-96A3-A23D6CB7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4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2018-02-19T21:33:00Z</cp:lastPrinted>
  <dcterms:created xsi:type="dcterms:W3CDTF">2017-11-22T17:26:00Z</dcterms:created>
  <dcterms:modified xsi:type="dcterms:W3CDTF">2018-02-20T12:34:00Z</dcterms:modified>
</cp:coreProperties>
</file>