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E87B" w14:textId="4400EA5E" w:rsidR="00DE1FDA" w:rsidRPr="00DE1FDA" w:rsidRDefault="00DE1FDA" w:rsidP="00DE1FDA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DE1FDA">
        <w:rPr>
          <w:color w:val="FF0000"/>
          <w:sz w:val="96"/>
          <w:szCs w:val="96"/>
        </w:rPr>
        <w:t>ATTENTION:</w:t>
      </w:r>
    </w:p>
    <w:p w14:paraId="7B262D80" w14:textId="695A89E0" w:rsidR="00DE1FDA" w:rsidRPr="00370B39" w:rsidRDefault="00DE1FDA" w:rsidP="00DE1FDA">
      <w:pPr>
        <w:jc w:val="center"/>
        <w:rPr>
          <w:color w:val="323E4F" w:themeColor="text2" w:themeShade="BF"/>
          <w:sz w:val="72"/>
          <w:szCs w:val="72"/>
        </w:rPr>
      </w:pPr>
      <w:r w:rsidRPr="00370B39">
        <w:rPr>
          <w:color w:val="323E4F" w:themeColor="text2" w:themeShade="BF"/>
          <w:sz w:val="72"/>
          <w:szCs w:val="72"/>
        </w:rPr>
        <w:t>For the safety of our community and help to slow the spread of COVID19</w:t>
      </w:r>
    </w:p>
    <w:p w14:paraId="2B28AF98" w14:textId="77777777" w:rsidR="00DE1FDA" w:rsidRDefault="00DE1FDA" w:rsidP="00DE1FDA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PLAYGROUND </w:t>
      </w:r>
    </w:p>
    <w:p w14:paraId="526A6E9D" w14:textId="41E5E255" w:rsidR="00DE1FDA" w:rsidRPr="00DE1FDA" w:rsidRDefault="00DE1FDA" w:rsidP="00DE1FDA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IS CLOSED</w:t>
      </w:r>
    </w:p>
    <w:p w14:paraId="3BDE1958" w14:textId="48A43D53" w:rsidR="00DE1FDA" w:rsidRPr="00370B39" w:rsidRDefault="00DE1FDA" w:rsidP="00DE1FDA">
      <w:pPr>
        <w:jc w:val="center"/>
        <w:rPr>
          <w:color w:val="323E4F" w:themeColor="text2" w:themeShade="BF"/>
          <w:sz w:val="96"/>
          <w:szCs w:val="96"/>
        </w:rPr>
      </w:pPr>
      <w:r w:rsidRPr="00370B39">
        <w:rPr>
          <w:color w:val="323E4F" w:themeColor="text2" w:themeShade="BF"/>
          <w:sz w:val="96"/>
          <w:szCs w:val="96"/>
        </w:rPr>
        <w:t>Until further notice</w:t>
      </w:r>
    </w:p>
    <w:p w14:paraId="5FD18100" w14:textId="684910DE" w:rsidR="00DE1FDA" w:rsidRPr="00370B39" w:rsidRDefault="00DE1FDA" w:rsidP="00DE1FDA">
      <w:pPr>
        <w:jc w:val="center"/>
        <w:rPr>
          <w:color w:val="323E4F" w:themeColor="text2" w:themeShade="BF"/>
          <w:sz w:val="96"/>
          <w:szCs w:val="96"/>
        </w:rPr>
      </w:pPr>
      <w:r w:rsidRPr="00370B39">
        <w:rPr>
          <w:color w:val="323E4F" w:themeColor="text2" w:themeShade="BF"/>
          <w:sz w:val="96"/>
          <w:szCs w:val="96"/>
        </w:rPr>
        <w:t>Thank you for your understanding</w:t>
      </w:r>
    </w:p>
    <w:p w14:paraId="76FDD595" w14:textId="0035D670" w:rsidR="00DE1FDA" w:rsidRPr="00370B39" w:rsidRDefault="00DE1FDA" w:rsidP="00DE1FDA">
      <w:pPr>
        <w:jc w:val="center"/>
        <w:rPr>
          <w:color w:val="323E4F" w:themeColor="text2" w:themeShade="BF"/>
          <w:sz w:val="72"/>
          <w:szCs w:val="72"/>
        </w:rPr>
      </w:pPr>
      <w:r w:rsidRPr="00370B39">
        <w:rPr>
          <w:color w:val="323E4F" w:themeColor="text2" w:themeShade="BF"/>
          <w:sz w:val="72"/>
          <w:szCs w:val="72"/>
        </w:rPr>
        <w:t>Please practice social distancing</w:t>
      </w:r>
    </w:p>
    <w:sectPr w:rsidR="00DE1FDA" w:rsidRPr="00370B39" w:rsidSect="00DE1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DA"/>
    <w:rsid w:val="00370B39"/>
    <w:rsid w:val="0042708B"/>
    <w:rsid w:val="00D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3A2B"/>
  <w15:chartTrackingRefBased/>
  <w15:docId w15:val="{F455B23B-9E11-4DB9-85EC-C0D8FBB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FERGUSON</dc:creator>
  <cp:keywords/>
  <dc:description/>
  <cp:lastModifiedBy>User</cp:lastModifiedBy>
  <cp:revision>2</cp:revision>
  <cp:lastPrinted>2020-03-27T10:36:00Z</cp:lastPrinted>
  <dcterms:created xsi:type="dcterms:W3CDTF">2020-04-05T11:24:00Z</dcterms:created>
  <dcterms:modified xsi:type="dcterms:W3CDTF">2020-04-05T11:24:00Z</dcterms:modified>
</cp:coreProperties>
</file>